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BB" w:rsidRPr="001637A4" w:rsidRDefault="006C62BB" w:rsidP="006C62BB">
      <w:pPr>
        <w:jc w:val="right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22B97" w:rsidRPr="001637A4">
        <w:rPr>
          <w:rFonts w:ascii="Times New Roman" w:hAnsi="Times New Roman" w:cs="Times New Roman"/>
          <w:sz w:val="24"/>
          <w:szCs w:val="24"/>
        </w:rPr>
        <w:t>2</w:t>
      </w:r>
    </w:p>
    <w:p w:rsidR="00B22B97" w:rsidRPr="001637A4" w:rsidRDefault="00B22B97" w:rsidP="006C6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6A9F" w:rsidRPr="001637A4" w:rsidRDefault="00B22B97" w:rsidP="006C62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37A4">
        <w:rPr>
          <w:rFonts w:ascii="Times New Roman" w:hAnsi="Times New Roman" w:cs="Times New Roman"/>
          <w:b/>
          <w:bCs/>
          <w:sz w:val="36"/>
          <w:szCs w:val="36"/>
        </w:rPr>
        <w:t>ИНДИКАТИВНО ПРЕДЛОЖЕНИЕ</w:t>
      </w:r>
    </w:p>
    <w:p w:rsidR="00872167" w:rsidRPr="001637A4" w:rsidRDefault="0097226C" w:rsidP="0097226C">
      <w:pPr>
        <w:pStyle w:val="1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1637A4">
        <w:rPr>
          <w:sz w:val="24"/>
          <w:szCs w:val="24"/>
        </w:rPr>
        <w:t xml:space="preserve">във връзка с пазарни консултации за определяне на прогнозната стойност на предстоящата за възлагане доставка: </w:t>
      </w:r>
    </w:p>
    <w:p w:rsidR="00AD5820" w:rsidRDefault="00AD5820" w:rsidP="00845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820">
        <w:rPr>
          <w:rFonts w:ascii="Times New Roman" w:hAnsi="Times New Roman" w:cs="Times New Roman"/>
          <w:b/>
          <w:bCs/>
          <w:sz w:val="24"/>
          <w:szCs w:val="24"/>
        </w:rPr>
        <w:t>„Доставка, чрез закупуване на компютри, периферна техника и мобилни апарати, с осигурено гаранционно обслужване, за нуждите на „Североизточно държавно предприятие“ ДП – гр. Шумен и неговите териториални поделения „ДЛС/ДГС“, за срок от 36 месеца, считано от датата на сключване на договора.“</w:t>
      </w:r>
    </w:p>
    <w:p w:rsidR="0097226C" w:rsidRPr="00AD5820" w:rsidRDefault="0097226C" w:rsidP="0097226C">
      <w:pPr>
        <w:jc w:val="both"/>
        <w:rPr>
          <w:rFonts w:ascii="Times New Roman" w:hAnsi="Times New Roman" w:cs="Times New Roman"/>
          <w:sz w:val="24"/>
          <w:szCs w:val="24"/>
        </w:rPr>
      </w:pPr>
      <w:r w:rsidRPr="00AD5820">
        <w:rPr>
          <w:rFonts w:ascii="Times New Roman" w:hAnsi="Times New Roman" w:cs="Times New Roman"/>
          <w:sz w:val="24"/>
          <w:szCs w:val="24"/>
        </w:rPr>
        <w:t>Настоящото и</w:t>
      </w:r>
      <w:r w:rsidRPr="00AD5820"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ндикативните предложение</w:t>
      </w:r>
      <w:r w:rsidRPr="00AD5820">
        <w:rPr>
          <w:rFonts w:ascii="Times New Roman" w:hAnsi="Times New Roman" w:cs="Times New Roman"/>
          <w:sz w:val="24"/>
          <w:szCs w:val="24"/>
        </w:rPr>
        <w:t xml:space="preserve"> е подадена от ………………………………   </w:t>
      </w:r>
    </w:p>
    <w:p w:rsidR="0097226C" w:rsidRPr="001637A4" w:rsidRDefault="0097226C" w:rsidP="0097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>и е подписана от ……………………………………………………..…. в качеството ми на ………..…………………………………….…, със седалище и адрес на управление: ………………….………………………………………...</w:t>
      </w:r>
      <w:r w:rsidR="00872167" w:rsidRPr="001637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2167" w:rsidRPr="001637A4">
        <w:rPr>
          <w:rFonts w:ascii="Times New Roman" w:hAnsi="Times New Roman" w:cs="Times New Roman"/>
          <w:sz w:val="24"/>
          <w:szCs w:val="24"/>
        </w:rPr>
        <w:t>ЕИК …………………………….</w:t>
      </w:r>
    </w:p>
    <w:p w:rsidR="0097226C" w:rsidRPr="001637A4" w:rsidRDefault="0097226C" w:rsidP="0097226C">
      <w:pPr>
        <w:jc w:val="both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 xml:space="preserve">Адрес за кореспонденция, тел, факс и </w:t>
      </w:r>
      <w:r w:rsidRPr="001637A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1637A4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</w:p>
    <w:p w:rsidR="0097226C" w:rsidRPr="001637A4" w:rsidRDefault="0097226C" w:rsidP="0097226C">
      <w:pPr>
        <w:rPr>
          <w:rFonts w:ascii="Times New Roman" w:hAnsi="Times New Roman" w:cs="Times New Roman"/>
        </w:rPr>
      </w:pPr>
    </w:p>
    <w:p w:rsidR="0097226C" w:rsidRPr="001637A4" w:rsidRDefault="0097226C" w:rsidP="0097226C">
      <w:pPr>
        <w:jc w:val="center"/>
        <w:rPr>
          <w:rFonts w:ascii="Times New Roman" w:hAnsi="Times New Roman" w:cs="Times New Roman"/>
        </w:rPr>
      </w:pPr>
    </w:p>
    <w:p w:rsidR="0097226C" w:rsidRPr="001637A4" w:rsidRDefault="0097226C" w:rsidP="00972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 xml:space="preserve">УВАЖАЕМИ Г-Н ДИРЕКТОР, </w:t>
      </w:r>
    </w:p>
    <w:p w:rsidR="0097226C" w:rsidRPr="001637A4" w:rsidRDefault="0097226C" w:rsidP="0097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 xml:space="preserve">В отговор на публикация за провеждане на пазарни консултации за определяне на прогнозната стойност на обществена поръчка с предмет </w:t>
      </w:r>
      <w:r w:rsidR="00AD5820" w:rsidRPr="00AD5820">
        <w:rPr>
          <w:rFonts w:ascii="Times New Roman" w:hAnsi="Times New Roman" w:cs="Times New Roman"/>
          <w:b/>
          <w:bCs/>
          <w:sz w:val="24"/>
          <w:szCs w:val="24"/>
        </w:rPr>
        <w:t>„Доставка, чрез закупуване на компютри, периферна техника и мобилни апарати, с осигурено гаранционно обслужване, за нуждите на „Североизточно държавно предприятие“ ДП – гр. Шумен и неговите териториални поделения „ДЛС/ДГС“, за срок от 36 месеца, считано от датата на сключване на договора.“</w:t>
      </w:r>
      <w:r w:rsidRPr="00AD5820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1637A4">
        <w:rPr>
          <w:rFonts w:ascii="Times New Roman" w:hAnsi="Times New Roman" w:cs="Times New Roman"/>
          <w:sz w:val="24"/>
          <w:szCs w:val="24"/>
        </w:rPr>
        <w:t>и след запознаване с поканата за представяне на предложение към нея, с настоящото Ви представяме Оферта с посочени индикативни стойности за изпълнение на отделни</w:t>
      </w:r>
      <w:r w:rsidR="00872167" w:rsidRPr="001637A4">
        <w:rPr>
          <w:rFonts w:ascii="Times New Roman" w:hAnsi="Times New Roman" w:cs="Times New Roman"/>
          <w:sz w:val="24"/>
          <w:szCs w:val="24"/>
        </w:rPr>
        <w:t>те</w:t>
      </w:r>
      <w:r w:rsidRPr="001637A4">
        <w:rPr>
          <w:rFonts w:ascii="Times New Roman" w:hAnsi="Times New Roman" w:cs="Times New Roman"/>
          <w:sz w:val="24"/>
          <w:szCs w:val="24"/>
        </w:rPr>
        <w:t xml:space="preserve"> видове артикули.</w:t>
      </w:r>
    </w:p>
    <w:p w:rsidR="0097226C" w:rsidRPr="001637A4" w:rsidRDefault="0097226C" w:rsidP="00017A0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7A4">
        <w:rPr>
          <w:rFonts w:ascii="Times New Roman" w:hAnsi="Times New Roman" w:cs="Times New Roman"/>
          <w:b/>
          <w:bCs/>
          <w:sz w:val="24"/>
          <w:szCs w:val="24"/>
        </w:rPr>
        <w:t>ИНДИКАТИВНО ПРЕДЛОЖЕНИЕ</w:t>
      </w:r>
    </w:p>
    <w:p w:rsidR="00017A0B" w:rsidRPr="001637A4" w:rsidRDefault="00017A0B" w:rsidP="00017A0B">
      <w:pPr>
        <w:pStyle w:val="ab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1" w:type="dxa"/>
        <w:tblInd w:w="-572" w:type="dxa"/>
        <w:tblLook w:val="04A0" w:firstRow="1" w:lastRow="0" w:firstColumn="1" w:lastColumn="0" w:noHBand="0" w:noVBand="1"/>
      </w:tblPr>
      <w:tblGrid>
        <w:gridCol w:w="436"/>
        <w:gridCol w:w="2221"/>
        <w:gridCol w:w="2661"/>
        <w:gridCol w:w="995"/>
        <w:gridCol w:w="1530"/>
        <w:gridCol w:w="1202"/>
        <w:gridCol w:w="1038"/>
      </w:tblGrid>
      <w:tr w:rsidR="004E2903" w:rsidRPr="001637A4" w:rsidTr="004E2903">
        <w:trPr>
          <w:trHeight w:val="1575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Изисквания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Мерна единица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ОБЩО ПРОГНОЗНО К-ВО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Един. каталожна цена с вкл. доставка 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Обща цена с вкл. доставка 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Компютърна конфигурация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Процесор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4 физически ядра, базова честота 3.6GHz, 6MB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Cache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Оперативна памет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8 GB DDR4-2400, минимум 1 свободен слот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Твърд диск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1TB 7200rpm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Звукова карта</w:t>
            </w:r>
          </w:p>
        </w:tc>
        <w:tc>
          <w:tcPr>
            <w:tcW w:w="2539" w:type="dxa"/>
            <w:hideMark/>
          </w:tcPr>
          <w:p w:rsidR="004E2903" w:rsidRPr="001637A4" w:rsidRDefault="00EA001C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Мрежова карта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10/100/1000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Mbps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Разширителни слотове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1х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PCIe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x16, 2х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PCIe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x1, 2х M.2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Вградени портове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 8х USB (минимум 4x USB 3.1),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Display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HDMI, VGA, RJ-45,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Audio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in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Audio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out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Оптично устройство 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DVD-</w:t>
            </w:r>
            <w:proofErr w:type="spellStart"/>
            <w:r w:rsidRPr="001637A4">
              <w:rPr>
                <w:rFonts w:ascii="Times New Roman" w:hAnsi="Times New Roman" w:cs="Times New Roman"/>
              </w:rPr>
              <w:t>Writer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USB, LAT/BDS, от производителя на конфигурацията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Мишка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USB, оптична мишка, от производителя на конфигурацията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Операционна система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Microsoft Windows 10  Pro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Сертификати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Еnergy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Star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СЕ,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RoHS</w:t>
            </w:r>
            <w:proofErr w:type="spellEnd"/>
            <w:r w:rsidRPr="001637A4">
              <w:rPr>
                <w:rFonts w:ascii="Times New Roman" w:hAnsi="Times New Roman" w:cs="Times New Roman"/>
              </w:rPr>
              <w:t>, MS Windows 10 WHCL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Micro</w:t>
            </w:r>
            <w:proofErr w:type="spellEnd"/>
            <w:r w:rsidRPr="001637A4">
              <w:rPr>
                <w:rFonts w:ascii="Times New Roman" w:hAnsi="Times New Roman" w:cs="Times New Roman"/>
              </w:rPr>
              <w:t>/</w:t>
            </w:r>
            <w:proofErr w:type="spellStart"/>
            <w:r w:rsidRPr="001637A4">
              <w:rPr>
                <w:rFonts w:ascii="Times New Roman" w:hAnsi="Times New Roman" w:cs="Times New Roman"/>
              </w:rPr>
              <w:t>Mini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Tower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Захранване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280W с 85% ефективност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Сигурност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TPM модул - TCG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Certified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Cable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lock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slot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Гаранция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36 месеца, възможност за проверка по сериен номер на уеб-сайта на производителя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Лаптоп 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Процесор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2 физически ядра, 4 нишки, базова честота 2GHz, турбо честота 3.90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4MB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cache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Оперативна памет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8 GB DDR4-2400, минимум 1 свободен слот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Твърд диск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1TB 5400rpm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Мрежова карта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Gigabit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Ethernet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10/100/1000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Мbps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WiFi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802.11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ac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4.0, възможност за вграждане на 4G модул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Екран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минимум 15,6 инча, IPS,  FHD (1920 x 1080),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Anti-glare</w:t>
            </w:r>
            <w:proofErr w:type="spellEnd"/>
            <w:r w:rsidRPr="001637A4">
              <w:rPr>
                <w:rFonts w:ascii="Times New Roman" w:hAnsi="Times New Roman" w:cs="Times New Roman"/>
              </w:rPr>
              <w:t>, вградена 720p уеб камера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Звукова карта</w:t>
            </w:r>
          </w:p>
        </w:tc>
        <w:tc>
          <w:tcPr>
            <w:tcW w:w="2539" w:type="dxa"/>
            <w:hideMark/>
          </w:tcPr>
          <w:p w:rsidR="004E2903" w:rsidRPr="001637A4" w:rsidRDefault="00EA001C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Вградени портове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1 x USB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Type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-C, 2 x USB 3.1,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Audio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combo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jack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RJ-45, HDMI или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Display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Media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Card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Reader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Сигурност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TPM модул,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Fingerprint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Reader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LAT/BDS, със защита срещу разливане на течности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Операционна система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Microsoft Windows 10  Pro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Изискване за сертификати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Еnergy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Star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СЕ,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RoHS</w:t>
            </w:r>
            <w:proofErr w:type="spellEnd"/>
            <w:r w:rsidRPr="001637A4">
              <w:rPr>
                <w:rFonts w:ascii="Times New Roman" w:hAnsi="Times New Roman" w:cs="Times New Roman"/>
              </w:rPr>
              <w:t>, MS Windows 10 WHCL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Батерия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минимум 8 часа автономна работа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Тегло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до 2,0 кг.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Гаранция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36 месеца (включително батерията)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Захранване, чанта и мишка - от производителя на преносимия компютър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Мишка 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МИШКА ОПТ. Разделителна способ</w:t>
            </w:r>
            <w:r w:rsidR="003A2EB4">
              <w:rPr>
                <w:rFonts w:ascii="Times New Roman" w:hAnsi="Times New Roman" w:cs="Times New Roman"/>
              </w:rPr>
              <w:t>н</w:t>
            </w:r>
            <w:r w:rsidRPr="001637A4">
              <w:rPr>
                <w:rFonts w:ascii="Times New Roman" w:hAnsi="Times New Roman" w:cs="Times New Roman"/>
              </w:rPr>
              <w:t>ост 800dpi , USB интерфейс с преходник към PS/2 в комплекта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Мишка безжична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O1S HG-512 МИШКА ОПТ.БЕЗЖ.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Безжична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2.4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GHzRF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технология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Nano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приемник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Бутон</w:t>
            </w:r>
            <w:r w:rsidR="00EA00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t xml:space="preserve">за избор на скорост 800/1600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До 10м свързаност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Работи с 1 бр</w:t>
            </w:r>
            <w:r w:rsidR="00F4130B">
              <w:rPr>
                <w:rFonts w:ascii="Times New Roman" w:hAnsi="Times New Roman" w:cs="Times New Roman"/>
              </w:rPr>
              <w:t>.</w:t>
            </w:r>
            <w:r w:rsidRPr="001637A4">
              <w:rPr>
                <w:rFonts w:ascii="Times New Roman" w:hAnsi="Times New Roman" w:cs="Times New Roman"/>
              </w:rPr>
              <w:t xml:space="preserve"> АА батерия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 USB/PS2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USB </w:t>
            </w:r>
            <w:r w:rsidR="00EA001C" w:rsidRPr="001637A4">
              <w:rPr>
                <w:rFonts w:ascii="Times New Roman" w:hAnsi="Times New Roman" w:cs="Times New Roman"/>
              </w:rPr>
              <w:t>интерфейс</w:t>
            </w:r>
            <w:r w:rsidRPr="001637A4">
              <w:rPr>
                <w:rFonts w:ascii="Times New Roman" w:hAnsi="Times New Roman" w:cs="Times New Roman"/>
              </w:rPr>
              <w:t xml:space="preserve"> с преходни към PS/2 в комплекта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кабел 1.5м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10 000 000 натискания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Ергономи</w:t>
            </w:r>
            <w:r w:rsidR="00F4130B">
              <w:rPr>
                <w:rFonts w:ascii="Times New Roman" w:hAnsi="Times New Roman" w:cs="Times New Roman"/>
              </w:rPr>
              <w:t>ч</w:t>
            </w:r>
            <w:r w:rsidRPr="001637A4">
              <w:rPr>
                <w:rFonts w:ascii="Times New Roman" w:hAnsi="Times New Roman" w:cs="Times New Roman"/>
              </w:rPr>
              <w:t xml:space="preserve">ен дизайн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 безжична</w:t>
            </w:r>
            <w:r w:rsidR="00F4130B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t>+</w:t>
            </w:r>
            <w:r w:rsidR="00F4130B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t>мишка комплект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КЛАВИАТУРА + МИШКА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Безжична връзка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мини USB  приемник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компактна безжична клавиатура и безжи</w:t>
            </w:r>
            <w:r w:rsidR="00F4130B">
              <w:rPr>
                <w:rFonts w:ascii="Times New Roman" w:hAnsi="Times New Roman" w:cs="Times New Roman"/>
              </w:rPr>
              <w:t>ч</w:t>
            </w:r>
            <w:r w:rsidRPr="001637A4">
              <w:rPr>
                <w:rFonts w:ascii="Times New Roman" w:hAnsi="Times New Roman" w:cs="Times New Roman"/>
              </w:rPr>
              <w:t xml:space="preserve">на мишка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Копирна машина тип 2</w:t>
            </w:r>
          </w:p>
        </w:tc>
        <w:tc>
          <w:tcPr>
            <w:tcW w:w="253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Лазерно, монохромно, многофункционално устройство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Печат, Копиране, Сканиране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Максимален формат на хартията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Скорост на печат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23 страници А4 в минута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Максимално месечно натоварване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Максимално месечно натоварване , 50000 стр.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Време за отпечатване на първа страница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8.8 секунди или по-малко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Време за загряване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приблизително 29 секунди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Разделителна способност на печат/копиране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Продължително копиране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1 - 99 копия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Мащабиране при копиране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25-400 %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Капацитет за зареждане с хартия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Стандартно: 250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листa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; 100 листа байпас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Тегло на хартията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Tray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1: 60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163 g/m2;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Tray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2: 60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110 g/m2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Памет</w:t>
            </w:r>
          </w:p>
        </w:tc>
        <w:tc>
          <w:tcPr>
            <w:tcW w:w="253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128 MB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Интерфейси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USB 2.0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Функции на скенера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TWAIN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Допълнителни функции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0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Консумативи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82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Монитор 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От производителя на конфигурацията, минимум23", ъгли на видимост 178°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horizontal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/178°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vertical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FHD 1920х1080, контраст 1000:1, яркост 250 cd/m2, VGA,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Display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или HDMI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82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Монитор 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От производителя на конфигурацията, минимум 21.5", ъгли на видимост 178°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horizontal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/178°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vertical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FHD 1920х1080, контраст 1000:1, яркост 250 cd/m2, VGA,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Display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или HDMI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58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Лаз</w:t>
            </w:r>
            <w:r w:rsidR="00F4130B">
              <w:rPr>
                <w:rFonts w:ascii="Times New Roman" w:hAnsi="Times New Roman" w:cs="Times New Roman"/>
              </w:rPr>
              <w:t>е</w:t>
            </w:r>
            <w:r w:rsidRPr="001637A4">
              <w:rPr>
                <w:rFonts w:ascii="Times New Roman" w:hAnsi="Times New Roman" w:cs="Times New Roman"/>
              </w:rPr>
              <w:t>рен принтер 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СКОРОСТ НА ПЕЧАТ - 22 СТР./МИН</w:t>
            </w:r>
            <w:r w:rsidRPr="001637A4">
              <w:rPr>
                <w:rFonts w:ascii="Times New Roman" w:hAnsi="Times New Roman" w:cs="Times New Roman"/>
              </w:rPr>
              <w:br/>
              <w:t>РЕЗОЛЮЦИЯ НА ПРИНТИРАНЕ - 600 X 600DPI</w:t>
            </w:r>
            <w:r w:rsidRPr="001637A4">
              <w:rPr>
                <w:rFonts w:ascii="Times New Roman" w:hAnsi="Times New Roman" w:cs="Times New Roman"/>
              </w:rPr>
              <w:br/>
              <w:t xml:space="preserve">ПАМЕТ 128 МВ, ПРОЦЕСОР 600 MHZ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Входяща тава 150листа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Изходяща тава 100листа</w:t>
            </w:r>
            <w:r w:rsidRPr="001637A4">
              <w:rPr>
                <w:rFonts w:ascii="Times New Roman" w:hAnsi="Times New Roman" w:cs="Times New Roman"/>
              </w:rPr>
              <w:br/>
              <w:t>МЕСЕЧНО НАТОВАРВАНЕ 10 000 СТР.</w:t>
            </w:r>
            <w:r w:rsidRPr="001637A4">
              <w:rPr>
                <w:rFonts w:ascii="Times New Roman" w:hAnsi="Times New Roman" w:cs="Times New Roman"/>
              </w:rPr>
              <w:br/>
              <w:t>ИНТЕРФЕЙС USB 2.0</w:t>
            </w:r>
            <w:r w:rsidRPr="001637A4">
              <w:rPr>
                <w:rFonts w:ascii="Times New Roman" w:hAnsi="Times New Roman" w:cs="Times New Roman"/>
              </w:rPr>
              <w:br/>
              <w:t>ДВУСТРАНЕН ПЕЧАТ - НЕ</w:t>
            </w:r>
            <w:r w:rsidRPr="001637A4">
              <w:rPr>
                <w:rFonts w:ascii="Times New Roman" w:hAnsi="Times New Roman" w:cs="Times New Roman"/>
              </w:rPr>
              <w:br/>
              <w:t>КОНСУМАТИВ В КОМПЛЕКТА ЗА 700 СТР</w:t>
            </w:r>
            <w:r w:rsidRPr="001637A4">
              <w:rPr>
                <w:rFonts w:ascii="Times New Roman" w:hAnsi="Times New Roman" w:cs="Times New Roman"/>
              </w:rPr>
              <w:br/>
              <w:t xml:space="preserve">СТАНДАРТЕН КОНСУМАТИВИ </w:t>
            </w:r>
            <w:r w:rsidRPr="001637A4">
              <w:rPr>
                <w:rFonts w:ascii="Times New Roman" w:hAnsi="Times New Roman" w:cs="Times New Roman"/>
              </w:rPr>
              <w:lastRenderedPageBreak/>
              <w:t xml:space="preserve">CF217A (1600 СТР.)                                                                  Размери 364.7 x 247.3 x 190.6 mm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Поддържани ОС Windows 8/7 / Vista / XP / 2000/2008 R2 / 2008/2003,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Mac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OS X 10.5 - 10.8,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different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Linux          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Цвят : бял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lastRenderedPageBreak/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58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Лаз</w:t>
            </w:r>
            <w:r w:rsidR="00F4130B">
              <w:rPr>
                <w:rFonts w:ascii="Times New Roman" w:hAnsi="Times New Roman" w:cs="Times New Roman"/>
              </w:rPr>
              <w:t>е</w:t>
            </w:r>
            <w:r w:rsidRPr="001637A4">
              <w:rPr>
                <w:rFonts w:ascii="Times New Roman" w:hAnsi="Times New Roman" w:cs="Times New Roman"/>
              </w:rPr>
              <w:t>рен принтер 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СКОРОСТ НА ПЕЧАТ - 22 СТР./МИН</w:t>
            </w:r>
            <w:r w:rsidRPr="001637A4">
              <w:rPr>
                <w:rFonts w:ascii="Times New Roman" w:hAnsi="Times New Roman" w:cs="Times New Roman"/>
              </w:rPr>
              <w:br/>
              <w:t>РЕЗОЛЮЦИЯ НА ПРИНТИРАНЕ - 600 X 600DPI</w:t>
            </w:r>
            <w:r w:rsidRPr="001637A4">
              <w:rPr>
                <w:rFonts w:ascii="Times New Roman" w:hAnsi="Times New Roman" w:cs="Times New Roman"/>
              </w:rPr>
              <w:br/>
              <w:t xml:space="preserve">ПАМЕТ 128 МВ, ПРОЦЕСОР 600 MHZ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Входяща тава 150листа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Изходяща тава 100листа</w:t>
            </w:r>
            <w:r w:rsidRPr="001637A4">
              <w:rPr>
                <w:rFonts w:ascii="Times New Roman" w:hAnsi="Times New Roman" w:cs="Times New Roman"/>
              </w:rPr>
              <w:br/>
              <w:t>МЕСЕЧНО НАТОВАРВАНЕ 10 000 СТР.</w:t>
            </w:r>
            <w:r w:rsidRPr="001637A4">
              <w:rPr>
                <w:rFonts w:ascii="Times New Roman" w:hAnsi="Times New Roman" w:cs="Times New Roman"/>
              </w:rPr>
              <w:br/>
              <w:t>ИНТЕРФЕЙС USB 2.0</w:t>
            </w:r>
            <w:r w:rsidRPr="001637A4">
              <w:rPr>
                <w:rFonts w:ascii="Times New Roman" w:hAnsi="Times New Roman" w:cs="Times New Roman"/>
              </w:rPr>
              <w:br/>
              <w:t>ДВУСТРАНЕН ПЕЧАТ - НЕ</w:t>
            </w:r>
            <w:r w:rsidRPr="001637A4">
              <w:rPr>
                <w:rFonts w:ascii="Times New Roman" w:hAnsi="Times New Roman" w:cs="Times New Roman"/>
              </w:rPr>
              <w:br/>
              <w:t>КОНСУМАТИВ В КОМПЛЕКТА ЗА 700 СТР</w:t>
            </w:r>
            <w:r w:rsidRPr="001637A4">
              <w:rPr>
                <w:rFonts w:ascii="Times New Roman" w:hAnsi="Times New Roman" w:cs="Times New Roman"/>
              </w:rPr>
              <w:br/>
              <w:t xml:space="preserve">СТАНДАРТЕН КОНСУМАТИВИ CF217A (1600 СТР.)                                                                  Размери 364.7 x 247.3 x 190.6 mm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Поддържани ОС Windows 8/7 / Vista / XP / 2000/2008 R2 / 2008/2003,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Mac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OS X 10.5 - 10.8,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different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Linux          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Цвят : бял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414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Мултифункционално устройство 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ПРИНТ/СКЕНЕР/КОПИР ЛАЗЕРЕН A4</w:t>
            </w:r>
            <w:r w:rsidRPr="001637A4">
              <w:rPr>
                <w:rFonts w:ascii="Times New Roman" w:hAnsi="Times New Roman" w:cs="Times New Roman"/>
              </w:rPr>
              <w:br/>
              <w:t>ПРИНТЕР, КОПИР, СКЕНЕР</w:t>
            </w:r>
            <w:r w:rsidRPr="001637A4">
              <w:rPr>
                <w:rFonts w:ascii="Times New Roman" w:hAnsi="Times New Roman" w:cs="Times New Roman"/>
              </w:rPr>
              <w:br/>
              <w:t>СКОРОСТ НА ПЕЧАТ 22 СТР./МИН</w:t>
            </w:r>
            <w:r w:rsidRPr="001637A4">
              <w:rPr>
                <w:rFonts w:ascii="Times New Roman" w:hAnsi="Times New Roman" w:cs="Times New Roman"/>
              </w:rPr>
              <w:br/>
              <w:t>РЕЗОЛЮЦИЯ НА ПРИНТИРАНЕ 600X600 DPI</w:t>
            </w:r>
            <w:r w:rsidRPr="001637A4">
              <w:rPr>
                <w:rFonts w:ascii="Times New Roman" w:hAnsi="Times New Roman" w:cs="Times New Roman"/>
              </w:rPr>
              <w:br/>
              <w:t>СКЕНЕР - ЦВЕТЕН CIS, 600 X 600 DPI</w:t>
            </w:r>
            <w:r w:rsidRPr="001637A4">
              <w:rPr>
                <w:rFonts w:ascii="Times New Roman" w:hAnsi="Times New Roman" w:cs="Times New Roman"/>
              </w:rPr>
              <w:br/>
              <w:t>ПАМЕТ 128 МВ, ПРОЦЕСОР 600 MHZ</w:t>
            </w:r>
            <w:r w:rsidRPr="001637A4">
              <w:rPr>
                <w:rFonts w:ascii="Times New Roman" w:hAnsi="Times New Roman" w:cs="Times New Roman"/>
              </w:rPr>
              <w:br/>
              <w:t xml:space="preserve">МЕСЕЧНО НАТОВАРВАНЕ 10 000 СТР.       Входяща тава </w:t>
            </w:r>
            <w:r w:rsidRPr="001637A4">
              <w:rPr>
                <w:rFonts w:ascii="Times New Roman" w:hAnsi="Times New Roman" w:cs="Times New Roman"/>
              </w:rPr>
              <w:lastRenderedPageBreak/>
              <w:t>150листа                                      Изходяща тава 100листа</w:t>
            </w:r>
            <w:r w:rsidRPr="001637A4">
              <w:rPr>
                <w:rFonts w:ascii="Times New Roman" w:hAnsi="Times New Roman" w:cs="Times New Roman"/>
              </w:rPr>
              <w:br/>
              <w:t>ИНТЕРФЕЙС USB 2.0</w:t>
            </w:r>
            <w:r w:rsidRPr="001637A4">
              <w:rPr>
                <w:rFonts w:ascii="Times New Roman" w:hAnsi="Times New Roman" w:cs="Times New Roman"/>
              </w:rPr>
              <w:br/>
              <w:t>СТАРТОВ ТОНЕР ЗА 700 СТР.</w:t>
            </w:r>
            <w:r w:rsidRPr="001637A4">
              <w:rPr>
                <w:rFonts w:ascii="Times New Roman" w:hAnsi="Times New Roman" w:cs="Times New Roman"/>
              </w:rPr>
              <w:br/>
              <w:t xml:space="preserve">КОНСУМАТИВИ: CF217A (1600 СТР.)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Размери: 398 x 288 x 231.1мм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Поддържани ОС Windows 8/7 / Vista / XP / 2000/2008 R2 / 2008/2003,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Mac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OS X 10.5 - 10.8,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different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Linux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Цвят Бял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lastRenderedPageBreak/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5244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Мултифункционално устройство - цветно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Разделителна способност   600 x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2400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с HP </w:t>
            </w:r>
            <w:proofErr w:type="spellStart"/>
            <w:r w:rsidRPr="001637A4">
              <w:rPr>
                <w:rFonts w:ascii="Times New Roman" w:hAnsi="Times New Roman" w:cs="Times New Roman"/>
              </w:rPr>
              <w:t>Imageret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 </w:t>
            </w:r>
            <w:r w:rsidRPr="001637A4">
              <w:rPr>
                <w:rFonts w:ascii="Times New Roman" w:hAnsi="Times New Roman" w:cs="Times New Roman"/>
              </w:rPr>
              <w:br/>
              <w:t>Скорост на печат   Черно - 16 стр./мин.</w:t>
            </w:r>
            <w:r w:rsidRPr="001637A4">
              <w:rPr>
                <w:rFonts w:ascii="Times New Roman" w:hAnsi="Times New Roman" w:cs="Times New Roman"/>
              </w:rPr>
              <w:br/>
              <w:t>Цветно - 16 стр./мин</w:t>
            </w:r>
            <w:r w:rsidRPr="001637A4">
              <w:rPr>
                <w:rFonts w:ascii="Times New Roman" w:hAnsi="Times New Roman" w:cs="Times New Roman"/>
              </w:rPr>
              <w:br/>
              <w:t>Скорост на копиране Черно - 16 стр./мин.</w:t>
            </w:r>
            <w:r w:rsidRPr="001637A4">
              <w:rPr>
                <w:rFonts w:ascii="Times New Roman" w:hAnsi="Times New Roman" w:cs="Times New Roman"/>
              </w:rPr>
              <w:br/>
              <w:t xml:space="preserve">Цветно - 16 стр./мин. </w:t>
            </w:r>
            <w:r w:rsidRPr="001637A4">
              <w:rPr>
                <w:rFonts w:ascii="Times New Roman" w:hAnsi="Times New Roman" w:cs="Times New Roman"/>
              </w:rPr>
              <w:br/>
              <w:t>Време за първа страница   Черно - 12 сек.</w:t>
            </w:r>
            <w:r w:rsidRPr="001637A4">
              <w:rPr>
                <w:rFonts w:ascii="Times New Roman" w:hAnsi="Times New Roman" w:cs="Times New Roman"/>
              </w:rPr>
              <w:br/>
              <w:t xml:space="preserve">Цветно - 14 сек. </w:t>
            </w:r>
            <w:r w:rsidRPr="001637A4">
              <w:rPr>
                <w:rFonts w:ascii="Times New Roman" w:hAnsi="Times New Roman" w:cs="Times New Roman"/>
              </w:rPr>
              <w:br/>
              <w:t xml:space="preserve">Памет (стандартна) 256 MB RAM </w:t>
            </w:r>
            <w:r w:rsidRPr="001637A4">
              <w:rPr>
                <w:rFonts w:ascii="Times New Roman" w:hAnsi="Times New Roman" w:cs="Times New Roman"/>
              </w:rPr>
              <w:br/>
              <w:t>Капацитет на консумативите Черно - 1 100 стр.</w:t>
            </w:r>
            <w:r w:rsidRPr="001637A4">
              <w:rPr>
                <w:rFonts w:ascii="Times New Roman" w:hAnsi="Times New Roman" w:cs="Times New Roman"/>
              </w:rPr>
              <w:br/>
              <w:t xml:space="preserve">Цветно - 900 стр. 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Листоподаваща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система  1) касета за 150 листа</w:t>
            </w:r>
            <w:r w:rsidRPr="001637A4">
              <w:rPr>
                <w:rFonts w:ascii="Times New Roman" w:hAnsi="Times New Roman" w:cs="Times New Roman"/>
              </w:rPr>
              <w:br/>
              <w:t xml:space="preserve">2) ADF за 35 листа </w:t>
            </w:r>
            <w:r w:rsidRPr="001637A4">
              <w:rPr>
                <w:rFonts w:ascii="Times New Roman" w:hAnsi="Times New Roman" w:cs="Times New Roman"/>
              </w:rPr>
              <w:br/>
              <w:t xml:space="preserve">Стандартни интерфейси/портове 10/100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Ethernet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RJ-45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WiFi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802.11b/g/n </w:t>
            </w:r>
            <w:proofErr w:type="spellStart"/>
            <w:r w:rsidRPr="001637A4">
              <w:rPr>
                <w:rFonts w:ascii="Times New Roman" w:hAnsi="Times New Roman" w:cs="Times New Roman"/>
              </w:rPr>
              <w:t>Wireless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USB 2.0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br/>
              <w:t xml:space="preserve">Дисплей и контролен панел </w:t>
            </w:r>
            <w:r w:rsidRPr="001637A4">
              <w:rPr>
                <w:rFonts w:ascii="Times New Roman" w:hAnsi="Times New Roman" w:cs="Times New Roman"/>
              </w:rPr>
              <w:br/>
              <w:t xml:space="preserve">3 светлинни индикатора </w:t>
            </w:r>
            <w:r w:rsidRPr="001637A4">
              <w:rPr>
                <w:rFonts w:ascii="Times New Roman" w:hAnsi="Times New Roman" w:cs="Times New Roman"/>
              </w:rPr>
              <w:br/>
              <w:t xml:space="preserve">Размери Ш х Д х В   435 x 435 x 343 mm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358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Мултифункционално устройство 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ПРИНТЕР, КОПИР, СКЕНЕР, ФАКС</w:t>
            </w:r>
            <w:r w:rsidRPr="001637A4">
              <w:rPr>
                <w:rFonts w:ascii="Times New Roman" w:hAnsi="Times New Roman" w:cs="Times New Roman"/>
              </w:rPr>
              <w:br/>
              <w:t>СКОРОСТ НА ПЕЧАТ - 22 СТР./МИН</w:t>
            </w:r>
            <w:r w:rsidRPr="001637A4">
              <w:rPr>
                <w:rFonts w:ascii="Times New Roman" w:hAnsi="Times New Roman" w:cs="Times New Roman"/>
              </w:rPr>
              <w:br/>
              <w:t xml:space="preserve">РЕЗОЛЮЦИЯ НА ПРИНТИРАНЕ - 600 x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                                                                              Входяща тава 150листа                                      Изходяща тава 100листа                                         </w:t>
            </w:r>
            <w:r w:rsidR="00EA001C" w:rsidRPr="001637A4">
              <w:rPr>
                <w:rFonts w:ascii="Times New Roman" w:hAnsi="Times New Roman" w:cs="Times New Roman"/>
              </w:rPr>
              <w:t>Листо подаващо</w:t>
            </w:r>
            <w:r w:rsidRPr="001637A4">
              <w:rPr>
                <w:rFonts w:ascii="Times New Roman" w:hAnsi="Times New Roman" w:cs="Times New Roman"/>
              </w:rPr>
              <w:t xml:space="preserve"> за 35листа</w:t>
            </w:r>
            <w:r w:rsidRPr="001637A4">
              <w:rPr>
                <w:rFonts w:ascii="Times New Roman" w:hAnsi="Times New Roman" w:cs="Times New Roman"/>
              </w:rPr>
              <w:br/>
              <w:t xml:space="preserve">СКЕНЕР - ЦВЕТЕН CIS, 600 x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  </w:t>
            </w:r>
            <w:r w:rsidRPr="001637A4">
              <w:rPr>
                <w:rFonts w:ascii="Times New Roman" w:hAnsi="Times New Roman" w:cs="Times New Roman"/>
              </w:rPr>
              <w:br/>
              <w:t>ФАКС -33,6 KBPS, 8MB ПАМЕТ (600стр.)</w:t>
            </w:r>
            <w:r w:rsidRPr="001637A4">
              <w:rPr>
                <w:rFonts w:ascii="Times New Roman" w:hAnsi="Times New Roman" w:cs="Times New Roman"/>
              </w:rPr>
              <w:br/>
              <w:t>ПАМЕТ 256 МВ, ПРОЦЕСОР 600 MHZ</w:t>
            </w:r>
            <w:r w:rsidRPr="001637A4">
              <w:rPr>
                <w:rFonts w:ascii="Times New Roman" w:hAnsi="Times New Roman" w:cs="Times New Roman"/>
              </w:rPr>
              <w:br/>
              <w:t xml:space="preserve">МЕСЕЧНО НАТОВАРВАНЕ 12 000 СТР.                       </w:t>
            </w:r>
            <w:r w:rsidRPr="001637A4">
              <w:rPr>
                <w:rFonts w:ascii="Times New Roman" w:hAnsi="Times New Roman" w:cs="Times New Roman"/>
              </w:rPr>
              <w:br/>
              <w:t>ИНТЕРФЕЙС USB 2.0</w:t>
            </w:r>
            <w:r w:rsidRPr="001637A4">
              <w:rPr>
                <w:rFonts w:ascii="Times New Roman" w:hAnsi="Times New Roman" w:cs="Times New Roman"/>
              </w:rPr>
              <w:br/>
              <w:t xml:space="preserve">КОНСУМАТИВ: CF217A (1600 стр.)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Размери 415.1 x 511.4 x 423.7мм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 xml:space="preserve">Поддържани ОС Windows 8/7 / Vista / XP / 2000/2008 R2 / 2008/2003,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Mac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OS X 10.5 - 10.8,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different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Linux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637A4">
              <w:rPr>
                <w:rFonts w:ascii="Times New Roman" w:hAnsi="Times New Roman" w:cs="Times New Roman"/>
              </w:rPr>
              <w:br/>
              <w:t>Цвят бял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4032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Мултифункционално устройство III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Принтер скорост черно, 28 стр./мин</w:t>
            </w:r>
            <w:r w:rsidRPr="001637A4">
              <w:rPr>
                <w:rFonts w:ascii="Times New Roman" w:hAnsi="Times New Roman" w:cs="Times New Roman"/>
              </w:rPr>
              <w:br/>
              <w:t xml:space="preserve">Разделителна способност 1200x1200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Процесор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MHz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Вградена памет 256 MB</w:t>
            </w:r>
            <w:r w:rsidRPr="001637A4">
              <w:rPr>
                <w:rFonts w:ascii="Times New Roman" w:hAnsi="Times New Roman" w:cs="Times New Roman"/>
              </w:rPr>
              <w:br/>
              <w:t xml:space="preserve">Мрежа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built-in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Fast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Ethernet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10/100Base-TX </w:t>
            </w:r>
            <w:proofErr w:type="spellStart"/>
            <w:r w:rsidRPr="001637A4">
              <w:rPr>
                <w:rFonts w:ascii="Times New Roman" w:hAnsi="Times New Roman" w:cs="Times New Roman"/>
              </w:rPr>
              <w:t>network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port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Двустранен печат </w:t>
            </w:r>
            <w:r w:rsidRPr="001637A4">
              <w:rPr>
                <w:rFonts w:ascii="Times New Roman" w:hAnsi="Times New Roman" w:cs="Times New Roman"/>
              </w:rPr>
              <w:br/>
            </w:r>
            <w:r w:rsidR="00EA001C" w:rsidRPr="001637A4">
              <w:rPr>
                <w:rFonts w:ascii="Times New Roman" w:hAnsi="Times New Roman" w:cs="Times New Roman"/>
              </w:rPr>
              <w:t>Листо подаващо</w:t>
            </w:r>
            <w:r w:rsidRPr="001637A4">
              <w:rPr>
                <w:rFonts w:ascii="Times New Roman" w:hAnsi="Times New Roman" w:cs="Times New Roman"/>
              </w:rPr>
              <w:t xml:space="preserve"> устройство (ADF) 35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sheets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Копир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Speed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: Black (A4): 28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cpm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; 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Resolution</w:t>
            </w:r>
            <w:proofErr w:type="spellEnd"/>
            <w:r w:rsidRPr="001637A4">
              <w:rPr>
                <w:rFonts w:ascii="Times New Roman" w:hAnsi="Times New Roman" w:cs="Times New Roman"/>
              </w:rPr>
              <w:t>: Black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text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graphics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): 600 x 600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Скенер Speed:15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ppm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Type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637A4">
              <w:rPr>
                <w:rFonts w:ascii="Times New Roman" w:hAnsi="Times New Roman" w:cs="Times New Roman"/>
              </w:rPr>
              <w:t>Flatbed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ADF; Technology: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Contact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Image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Sensor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(CIS);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Resolution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Hardware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Enhanced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: 1200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dpi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Размери, mm 403 x 624.4 x 455.6мм</w:t>
            </w:r>
            <w:r w:rsidRPr="001637A4">
              <w:rPr>
                <w:rFonts w:ascii="Times New Roman" w:hAnsi="Times New Roman" w:cs="Times New Roman"/>
              </w:rPr>
              <w:br/>
              <w:t xml:space="preserve">Цвят - бял 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772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Мобилен апарат 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Размер на екрана 5.8 '', 1440 x 2960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pixels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Операционна система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Android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8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Oreo</w:t>
            </w:r>
            <w:proofErr w:type="spellEnd"/>
            <w:r w:rsidRPr="001637A4">
              <w:rPr>
                <w:rFonts w:ascii="Times New Roman" w:hAnsi="Times New Roman" w:cs="Times New Roman"/>
              </w:rPr>
              <w:t>)</w:t>
            </w:r>
            <w:r w:rsidRPr="001637A4">
              <w:rPr>
                <w:rFonts w:ascii="Times New Roman" w:hAnsi="Times New Roman" w:cs="Times New Roman"/>
              </w:rPr>
              <w:br/>
              <w:t xml:space="preserve">Версия на операционната система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Android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OS, v8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Oreo</w:t>
            </w:r>
            <w:proofErr w:type="spellEnd"/>
            <w:r w:rsidRPr="001637A4">
              <w:rPr>
                <w:rFonts w:ascii="Times New Roman" w:hAnsi="Times New Roman" w:cs="Times New Roman"/>
              </w:rPr>
              <w:t>)</w:t>
            </w:r>
            <w:r w:rsidRPr="001637A4">
              <w:rPr>
                <w:rFonts w:ascii="Times New Roman" w:hAnsi="Times New Roman" w:cs="Times New Roman"/>
              </w:rPr>
              <w:br/>
              <w:t xml:space="preserve">Процесор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Памет 4 GB</w:t>
            </w:r>
            <w:r w:rsidRPr="001637A4">
              <w:rPr>
                <w:rFonts w:ascii="Times New Roman" w:hAnsi="Times New Roman" w:cs="Times New Roman"/>
              </w:rPr>
              <w:br/>
              <w:t xml:space="preserve">Вградена памет 64 GB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storage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Задна камера 12 MP</w:t>
            </w:r>
            <w:r w:rsidRPr="001637A4">
              <w:rPr>
                <w:rFonts w:ascii="Times New Roman" w:hAnsi="Times New Roman" w:cs="Times New Roman"/>
              </w:rPr>
              <w:br/>
              <w:t>Предна камера 8 MP</w:t>
            </w:r>
            <w:r w:rsidRPr="001637A4">
              <w:rPr>
                <w:rFonts w:ascii="Times New Roman" w:hAnsi="Times New Roman" w:cs="Times New Roman"/>
              </w:rPr>
              <w:br/>
              <w:t xml:space="preserve">Тип на SIM картата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Dual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Nano</w:t>
            </w:r>
            <w:proofErr w:type="spellEnd"/>
            <w:r w:rsidRPr="001637A4">
              <w:rPr>
                <w:rFonts w:ascii="Times New Roman" w:hAnsi="Times New Roman" w:cs="Times New Roman"/>
              </w:rPr>
              <w:t>-SIM</w:t>
            </w:r>
            <w:r w:rsidRPr="001637A4">
              <w:rPr>
                <w:rFonts w:ascii="Times New Roman" w:hAnsi="Times New Roman" w:cs="Times New Roman"/>
              </w:rPr>
              <w:br/>
              <w:t xml:space="preserve">Цвят </w:t>
            </w:r>
            <w:proofErr w:type="spellStart"/>
            <w:r w:rsidRPr="001637A4">
              <w:rPr>
                <w:rFonts w:ascii="Times New Roman" w:hAnsi="Times New Roman" w:cs="Times New Roman"/>
              </w:rPr>
              <w:t>Blue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Батерия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Li-Ion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3000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mAh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Тегло 0.163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Fingerprint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br/>
              <w:t xml:space="preserve">NFC </w:t>
            </w:r>
            <w:r w:rsidRPr="001637A4">
              <w:rPr>
                <w:rFonts w:ascii="Times New Roman" w:hAnsi="Times New Roman" w:cs="Times New Roman"/>
              </w:rPr>
              <w:br/>
              <w:t xml:space="preserve">Тип на екрана Super AMOLED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capacitive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touchscreen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16M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colors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Наименование на процесора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(4x2.7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Mongoose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M3 &amp; 4x1.8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Cortex-A55)</w:t>
            </w:r>
            <w:r w:rsidRPr="001637A4">
              <w:rPr>
                <w:rFonts w:ascii="Times New Roman" w:hAnsi="Times New Roman" w:cs="Times New Roman"/>
              </w:rPr>
              <w:br/>
              <w:t xml:space="preserve">Защита на екрана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Corning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Gorilla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Glass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5</w:t>
            </w:r>
            <w:r w:rsidRPr="001637A4">
              <w:rPr>
                <w:rFonts w:ascii="Times New Roman" w:hAnsi="Times New Roman" w:cs="Times New Roman"/>
              </w:rPr>
              <w:br/>
              <w:t xml:space="preserve">Аудио </w:t>
            </w:r>
            <w:proofErr w:type="spellStart"/>
            <w:r w:rsidRPr="001637A4">
              <w:rPr>
                <w:rFonts w:ascii="Times New Roman" w:hAnsi="Times New Roman" w:cs="Times New Roman"/>
              </w:rPr>
              <w:t>Vibration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MP3</w:t>
            </w:r>
            <w:r w:rsidRPr="001637A4">
              <w:rPr>
                <w:rFonts w:ascii="Times New Roman" w:hAnsi="Times New Roman" w:cs="Times New Roman"/>
              </w:rPr>
              <w:br/>
              <w:t xml:space="preserve">WAV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ringtones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Чипсет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Exynos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9810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Видео адаптер Mali-G72 MP18</w:t>
            </w:r>
            <w:r w:rsidRPr="001637A4">
              <w:rPr>
                <w:rFonts w:ascii="Times New Roman" w:hAnsi="Times New Roman" w:cs="Times New Roman"/>
              </w:rPr>
              <w:br/>
              <w:t xml:space="preserve">GPS </w:t>
            </w:r>
            <w:r w:rsidRPr="001637A4">
              <w:rPr>
                <w:rFonts w:ascii="Times New Roman" w:hAnsi="Times New Roman" w:cs="Times New Roman"/>
              </w:rPr>
              <w:br/>
              <w:t xml:space="preserve">GPRS </w:t>
            </w:r>
            <w:r w:rsidRPr="001637A4">
              <w:rPr>
                <w:rFonts w:ascii="Times New Roman" w:hAnsi="Times New Roman" w:cs="Times New Roman"/>
              </w:rPr>
              <w:br/>
              <w:t xml:space="preserve">EDGE </w:t>
            </w:r>
            <w:r w:rsidRPr="001637A4">
              <w:rPr>
                <w:rFonts w:ascii="Times New Roman" w:hAnsi="Times New Roman" w:cs="Times New Roman"/>
              </w:rPr>
              <w:br/>
              <w:t xml:space="preserve">WLAN 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USB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Yes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USB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Type</w:t>
            </w:r>
            <w:proofErr w:type="spellEnd"/>
            <w:r w:rsidRPr="001637A4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496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Мобилен апарат 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Размер на екрана 6.4” FHD+</w:t>
            </w:r>
            <w:r w:rsidRPr="001637A4">
              <w:rPr>
                <w:rFonts w:ascii="Times New Roman" w:hAnsi="Times New Roman" w:cs="Times New Roman"/>
              </w:rPr>
              <w:br/>
              <w:t xml:space="preserve">Операционна система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Android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9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Pie</w:t>
            </w:r>
            <w:proofErr w:type="spellEnd"/>
            <w:r w:rsidRPr="001637A4">
              <w:rPr>
                <w:rFonts w:ascii="Times New Roman" w:hAnsi="Times New Roman" w:cs="Times New Roman"/>
              </w:rPr>
              <w:t>)</w:t>
            </w:r>
            <w:r w:rsidRPr="001637A4">
              <w:rPr>
                <w:rFonts w:ascii="Times New Roman" w:hAnsi="Times New Roman" w:cs="Times New Roman"/>
              </w:rPr>
              <w:br/>
              <w:t xml:space="preserve">Процесор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Памет 4 GB</w:t>
            </w:r>
            <w:r w:rsidRPr="001637A4">
              <w:rPr>
                <w:rFonts w:ascii="Times New Roman" w:hAnsi="Times New Roman" w:cs="Times New Roman"/>
              </w:rPr>
              <w:br/>
              <w:t xml:space="preserve">Вградена памет 128 GB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storage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Задна камера 25 MP+5 MP+8 MP</w:t>
            </w:r>
            <w:r w:rsidRPr="001637A4">
              <w:rPr>
                <w:rFonts w:ascii="Times New Roman" w:hAnsi="Times New Roman" w:cs="Times New Roman"/>
              </w:rPr>
              <w:br/>
              <w:t>Предна камера 25 MP</w:t>
            </w:r>
            <w:r w:rsidRPr="001637A4">
              <w:rPr>
                <w:rFonts w:ascii="Times New Roman" w:hAnsi="Times New Roman" w:cs="Times New Roman"/>
              </w:rPr>
              <w:br/>
              <w:t xml:space="preserve">Тип на SIM картата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Dual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SIM</w:t>
            </w:r>
            <w:r w:rsidRPr="001637A4">
              <w:rPr>
                <w:rFonts w:ascii="Times New Roman" w:hAnsi="Times New Roman" w:cs="Times New Roman"/>
              </w:rPr>
              <w:br/>
              <w:t>Цвят Black</w:t>
            </w:r>
            <w:r w:rsidRPr="001637A4">
              <w:rPr>
                <w:rFonts w:ascii="Times New Roman" w:hAnsi="Times New Roman" w:cs="Times New Roman"/>
              </w:rPr>
              <w:br/>
              <w:t xml:space="preserve">Батерия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Li-Ion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4000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mAh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Тегло 0.165</w:t>
            </w:r>
            <w:r w:rsidRPr="001637A4">
              <w:rPr>
                <w:rFonts w:ascii="Times New Roman" w:hAnsi="Times New Roman" w:cs="Times New Roman"/>
              </w:rPr>
              <w:br/>
              <w:t xml:space="preserve">Тип на екрана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Infinity</w:t>
            </w:r>
            <w:proofErr w:type="spellEnd"/>
            <w:r w:rsidRPr="001637A4">
              <w:rPr>
                <w:rFonts w:ascii="Times New Roman" w:hAnsi="Times New Roman" w:cs="Times New Roman"/>
              </w:rPr>
              <w:t>-U Super AMOLED</w:t>
            </w:r>
            <w:r w:rsidRPr="001637A4">
              <w:rPr>
                <w:rFonts w:ascii="Times New Roman" w:hAnsi="Times New Roman" w:cs="Times New Roman"/>
              </w:rPr>
              <w:br/>
              <w:t xml:space="preserve">Наименование на процесора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(4x2.3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&amp; 4x1.7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GHz</w:t>
            </w:r>
            <w:proofErr w:type="spellEnd"/>
            <w:r w:rsidRPr="001637A4">
              <w:rPr>
                <w:rFonts w:ascii="Times New Roman" w:hAnsi="Times New Roman" w:cs="Times New Roman"/>
              </w:rPr>
              <w:t>)</w:t>
            </w:r>
            <w:r w:rsidRPr="001637A4">
              <w:rPr>
                <w:rFonts w:ascii="Times New Roman" w:hAnsi="Times New Roman" w:cs="Times New Roman"/>
              </w:rPr>
              <w:br/>
              <w:t xml:space="preserve">Защита на екрана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Corning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Gorilla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Glass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3</w:t>
            </w:r>
            <w:r w:rsidRPr="001637A4">
              <w:rPr>
                <w:rFonts w:ascii="Times New Roman" w:hAnsi="Times New Roman" w:cs="Times New Roman"/>
              </w:rPr>
              <w:br/>
              <w:t>Аудио MP3</w:t>
            </w:r>
            <w:r w:rsidRPr="001637A4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Vibration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Чипсет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Exynos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9610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552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noWrap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Мобилен апарат III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 xml:space="preserve">Версия на операционната система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Android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8.1,MIUI 9</w:t>
            </w:r>
            <w:r w:rsidRPr="001637A4">
              <w:rPr>
                <w:rFonts w:ascii="Times New Roman" w:hAnsi="Times New Roman" w:cs="Times New Roman"/>
              </w:rPr>
              <w:br/>
              <w:t xml:space="preserve">Процесор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Памет 3 GB</w:t>
            </w:r>
            <w:r w:rsidRPr="001637A4">
              <w:rPr>
                <w:rFonts w:ascii="Times New Roman" w:hAnsi="Times New Roman" w:cs="Times New Roman"/>
              </w:rPr>
              <w:br/>
              <w:t xml:space="preserve">Вградена памет 32 GB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storage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Задна камера 12+5MP</w:t>
            </w:r>
            <w:r w:rsidRPr="001637A4">
              <w:rPr>
                <w:rFonts w:ascii="Times New Roman" w:hAnsi="Times New Roman" w:cs="Times New Roman"/>
              </w:rPr>
              <w:br/>
              <w:t>Предна камера 16 MP</w:t>
            </w:r>
            <w:r w:rsidRPr="001637A4">
              <w:rPr>
                <w:rFonts w:ascii="Times New Roman" w:hAnsi="Times New Roman" w:cs="Times New Roman"/>
              </w:rPr>
              <w:br/>
              <w:t xml:space="preserve">Тип на SIM картата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Dual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Nano</w:t>
            </w:r>
            <w:proofErr w:type="spellEnd"/>
            <w:r w:rsidRPr="001637A4">
              <w:rPr>
                <w:rFonts w:ascii="Times New Roman" w:hAnsi="Times New Roman" w:cs="Times New Roman"/>
              </w:rPr>
              <w:t>-SIM</w:t>
            </w:r>
            <w:r w:rsidRPr="001637A4">
              <w:rPr>
                <w:rFonts w:ascii="Times New Roman" w:hAnsi="Times New Roman" w:cs="Times New Roman"/>
              </w:rPr>
              <w:br/>
              <w:t xml:space="preserve">Цвят </w:t>
            </w:r>
            <w:proofErr w:type="spellStart"/>
            <w:r w:rsidRPr="001637A4">
              <w:rPr>
                <w:rFonts w:ascii="Times New Roman" w:hAnsi="Times New Roman" w:cs="Times New Roman"/>
              </w:rPr>
              <w:t>Blue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Батерия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Li-Po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3080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mAh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Fingerprint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br/>
              <w:t>Тип на екрана IPS</w:t>
            </w:r>
            <w:r w:rsidRPr="001637A4">
              <w:rPr>
                <w:rFonts w:ascii="Times New Roman" w:hAnsi="Times New Roman" w:cs="Times New Roman"/>
              </w:rPr>
              <w:br/>
              <w:t xml:space="preserve">Наименование на процесора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Qualcomm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® </w:t>
            </w:r>
            <w:proofErr w:type="spellStart"/>
            <w:r w:rsidRPr="001637A4">
              <w:rPr>
                <w:rFonts w:ascii="Times New Roman" w:hAnsi="Times New Roman" w:cs="Times New Roman"/>
              </w:rPr>
              <w:t>Snapdragon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625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Octa-Core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(8 x 2.00GHz)</w:t>
            </w:r>
            <w:r w:rsidRPr="001637A4">
              <w:rPr>
                <w:rFonts w:ascii="Times New Roman" w:hAnsi="Times New Roman" w:cs="Times New Roman"/>
              </w:rPr>
              <w:br/>
              <w:t xml:space="preserve">Аудио WAV </w:t>
            </w:r>
            <w:proofErr w:type="spellStart"/>
            <w:r w:rsidRPr="001637A4">
              <w:rPr>
                <w:rFonts w:ascii="Times New Roman" w:hAnsi="Times New Roman" w:cs="Times New Roman"/>
              </w:rPr>
              <w:t>ringtones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MP3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Vibration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Видео адаптер </w:t>
            </w:r>
            <w:proofErr w:type="spellStart"/>
            <w:r w:rsidRPr="001637A4">
              <w:rPr>
                <w:rFonts w:ascii="Times New Roman" w:hAnsi="Times New Roman" w:cs="Times New Roman"/>
              </w:rPr>
              <w:t>Adreno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506 @650MHz GPU</w:t>
            </w:r>
            <w:r w:rsidRPr="001637A4">
              <w:rPr>
                <w:rFonts w:ascii="Times New Roman" w:hAnsi="Times New Roman" w:cs="Times New Roman"/>
              </w:rPr>
              <w:br/>
              <w:t xml:space="preserve">GPS </w:t>
            </w:r>
            <w:r w:rsidRPr="001637A4">
              <w:rPr>
                <w:rFonts w:ascii="Times New Roman" w:hAnsi="Times New Roman" w:cs="Times New Roman"/>
              </w:rPr>
              <w:br/>
              <w:t xml:space="preserve">WLAN 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r w:rsidRPr="001637A4">
              <w:rPr>
                <w:rFonts w:ascii="Times New Roman" w:hAnsi="Times New Roman" w:cs="Times New Roman"/>
              </w:rPr>
              <w:br/>
              <w:t xml:space="preserve">USB </w:t>
            </w:r>
            <w:proofErr w:type="spellStart"/>
            <w:r w:rsidRPr="001637A4">
              <w:rPr>
                <w:rFonts w:ascii="Times New Roman" w:hAnsi="Times New Roman" w:cs="Times New Roman"/>
              </w:rPr>
              <w:t>Yes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microUSB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828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Операционна система за инсталиране на нов компютър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Програмен продукт с лицензен стикер, Microsoft Windows Pro 10 64Bit BG Intl 1pk DSP DVD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5520"/>
        </w:trPr>
        <w:tc>
          <w:tcPr>
            <w:tcW w:w="41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0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Мултимедиен проектор</w:t>
            </w:r>
          </w:p>
        </w:tc>
        <w:tc>
          <w:tcPr>
            <w:tcW w:w="2539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Тегло(</w:t>
            </w:r>
            <w:proofErr w:type="spellStart"/>
            <w:r w:rsidRPr="001637A4">
              <w:rPr>
                <w:rFonts w:ascii="Times New Roman" w:hAnsi="Times New Roman" w:cs="Times New Roman"/>
              </w:rPr>
              <w:t>kg</w:t>
            </w:r>
            <w:proofErr w:type="spellEnd"/>
            <w:r w:rsidRPr="001637A4">
              <w:rPr>
                <w:rFonts w:ascii="Times New Roman" w:hAnsi="Times New Roman" w:cs="Times New Roman"/>
              </w:rPr>
              <w:t>) 2.4</w:t>
            </w:r>
            <w:r w:rsidRPr="001637A4">
              <w:rPr>
                <w:rFonts w:ascii="Times New Roman" w:hAnsi="Times New Roman" w:cs="Times New Roman"/>
              </w:rPr>
              <w:br/>
              <w:t>Технология на проектора 3LCD</w:t>
            </w:r>
            <w:r w:rsidRPr="001637A4">
              <w:rPr>
                <w:rFonts w:ascii="Times New Roman" w:hAnsi="Times New Roman" w:cs="Times New Roman"/>
              </w:rPr>
              <w:br/>
              <w:t>Максимална височина (mm) 82</w:t>
            </w:r>
            <w:r w:rsidRPr="001637A4">
              <w:rPr>
                <w:rFonts w:ascii="Times New Roman" w:hAnsi="Times New Roman" w:cs="Times New Roman"/>
              </w:rPr>
              <w:br/>
              <w:t>Максимална ширина (mm) 302</w:t>
            </w:r>
            <w:r w:rsidRPr="001637A4">
              <w:rPr>
                <w:rFonts w:ascii="Times New Roman" w:hAnsi="Times New Roman" w:cs="Times New Roman"/>
              </w:rPr>
              <w:br/>
              <w:t>Стандартна разделителна способност SVGA (800 x 600)</w:t>
            </w:r>
            <w:r w:rsidRPr="001637A4">
              <w:rPr>
                <w:rFonts w:ascii="Times New Roman" w:hAnsi="Times New Roman" w:cs="Times New Roman"/>
              </w:rPr>
              <w:br/>
              <w:t>Максимална дълбочина (mm) 237</w:t>
            </w:r>
            <w:r w:rsidRPr="001637A4">
              <w:rPr>
                <w:rFonts w:ascii="Times New Roman" w:hAnsi="Times New Roman" w:cs="Times New Roman"/>
              </w:rPr>
              <w:br/>
              <w:t>Стандартен формат 4:3</w:t>
            </w:r>
            <w:r w:rsidRPr="001637A4">
              <w:rPr>
                <w:rFonts w:ascii="Times New Roman" w:hAnsi="Times New Roman" w:cs="Times New Roman"/>
              </w:rPr>
              <w:br/>
              <w:t xml:space="preserve">Яркост в ANSI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Lumens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3200</w:t>
            </w:r>
            <w:r w:rsidRPr="001637A4">
              <w:rPr>
                <w:rFonts w:ascii="Times New Roman" w:hAnsi="Times New Roman" w:cs="Times New Roman"/>
              </w:rPr>
              <w:br/>
              <w:t xml:space="preserve">Яркост в ANSI </w:t>
            </w:r>
            <w:proofErr w:type="spellStart"/>
            <w:r w:rsidRPr="001637A4">
              <w:rPr>
                <w:rFonts w:ascii="Times New Roman" w:hAnsi="Times New Roman" w:cs="Times New Roman"/>
              </w:rPr>
              <w:t>Lumens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(икономичен режим) 1985</w:t>
            </w:r>
            <w:r w:rsidRPr="001637A4">
              <w:rPr>
                <w:rFonts w:ascii="Times New Roman" w:hAnsi="Times New Roman" w:cs="Times New Roman"/>
              </w:rPr>
              <w:br/>
              <w:t>Контраст 15 000:1</w:t>
            </w:r>
            <w:r w:rsidRPr="001637A4">
              <w:rPr>
                <w:rFonts w:ascii="Times New Roman" w:hAnsi="Times New Roman" w:cs="Times New Roman"/>
              </w:rPr>
              <w:br/>
              <w:t>Размер на проекцията от 30 до 350 инча</w:t>
            </w:r>
            <w:r w:rsidRPr="001637A4">
              <w:rPr>
                <w:rFonts w:ascii="Times New Roman" w:hAnsi="Times New Roman" w:cs="Times New Roman"/>
              </w:rPr>
              <w:br/>
              <w:t xml:space="preserve">Възможност за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zoom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Manual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>Живот на лампата, часове 6 000h</w:t>
            </w:r>
            <w:r w:rsidRPr="001637A4">
              <w:rPr>
                <w:rFonts w:ascii="Times New Roman" w:hAnsi="Times New Roman" w:cs="Times New Roman"/>
              </w:rPr>
              <w:br/>
              <w:t>Живот на лампата при икономичен режим 10 000h</w:t>
            </w:r>
            <w:r w:rsidRPr="001637A4">
              <w:rPr>
                <w:rFonts w:ascii="Times New Roman" w:hAnsi="Times New Roman" w:cs="Times New Roman"/>
              </w:rPr>
              <w:br/>
              <w:t>Брой VGA (D-</w:t>
            </w:r>
            <w:proofErr w:type="spellStart"/>
            <w:r w:rsidRPr="001637A4">
              <w:rPr>
                <w:rFonts w:ascii="Times New Roman" w:hAnsi="Times New Roman" w:cs="Times New Roman"/>
              </w:rPr>
              <w:t>Sub</w:t>
            </w:r>
            <w:proofErr w:type="spellEnd"/>
            <w:r w:rsidRPr="001637A4">
              <w:rPr>
                <w:rFonts w:ascii="Times New Roman" w:hAnsi="Times New Roman" w:cs="Times New Roman"/>
              </w:rPr>
              <w:t>) портове 1</w:t>
            </w:r>
            <w:r w:rsidRPr="001637A4">
              <w:rPr>
                <w:rFonts w:ascii="Times New Roman" w:hAnsi="Times New Roman" w:cs="Times New Roman"/>
              </w:rPr>
              <w:br/>
              <w:t>Брой HDMI портове 1</w:t>
            </w:r>
            <w:r w:rsidRPr="001637A4">
              <w:rPr>
                <w:rFonts w:ascii="Times New Roman" w:hAnsi="Times New Roman" w:cs="Times New Roman"/>
              </w:rPr>
              <w:br/>
              <w:t>USB 1 x USB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Type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B)</w:t>
            </w:r>
            <w:r w:rsidRPr="001637A4">
              <w:rPr>
                <w:rFonts w:ascii="Times New Roman" w:hAnsi="Times New Roman" w:cs="Times New Roman"/>
              </w:rPr>
              <w:br/>
              <w:t>1 x USB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Type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A)</w:t>
            </w:r>
            <w:r w:rsidRPr="001637A4">
              <w:rPr>
                <w:rFonts w:ascii="Times New Roman" w:hAnsi="Times New Roman" w:cs="Times New Roman"/>
              </w:rPr>
              <w:br/>
              <w:t>Ниво на шум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dB</w:t>
            </w:r>
            <w:proofErr w:type="spellEnd"/>
            <w:r w:rsidRPr="001637A4">
              <w:rPr>
                <w:rFonts w:ascii="Times New Roman" w:hAnsi="Times New Roman" w:cs="Times New Roman"/>
              </w:rPr>
              <w:t>) 37</w:t>
            </w:r>
            <w:r w:rsidRPr="001637A4">
              <w:rPr>
                <w:rFonts w:ascii="Times New Roman" w:hAnsi="Times New Roman" w:cs="Times New Roman"/>
              </w:rPr>
              <w:br/>
              <w:t>Ниво на шум (икономичен режим), (</w:t>
            </w:r>
            <w:proofErr w:type="spellStart"/>
            <w:r w:rsidRPr="001637A4">
              <w:rPr>
                <w:rFonts w:ascii="Times New Roman" w:hAnsi="Times New Roman" w:cs="Times New Roman"/>
              </w:rPr>
              <w:t>dB</w:t>
            </w:r>
            <w:proofErr w:type="spellEnd"/>
            <w:r w:rsidRPr="001637A4">
              <w:rPr>
                <w:rFonts w:ascii="Times New Roman" w:hAnsi="Times New Roman" w:cs="Times New Roman"/>
              </w:rPr>
              <w:t>) 28</w:t>
            </w:r>
            <w:r w:rsidRPr="001637A4">
              <w:rPr>
                <w:rFonts w:ascii="Times New Roman" w:hAnsi="Times New Roman" w:cs="Times New Roman"/>
              </w:rPr>
              <w:br/>
            </w:r>
            <w:proofErr w:type="spellStart"/>
            <w:r w:rsidRPr="001637A4">
              <w:rPr>
                <w:rFonts w:ascii="Times New Roman" w:hAnsi="Times New Roman" w:cs="Times New Roman"/>
              </w:rPr>
              <w:t>Wi-Fi</w:t>
            </w:r>
            <w:proofErr w:type="spellEnd"/>
            <w:r w:rsidRPr="00163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7A4">
              <w:rPr>
                <w:rFonts w:ascii="Times New Roman" w:hAnsi="Times New Roman" w:cs="Times New Roman"/>
              </w:rPr>
              <w:t>Optional</w:t>
            </w:r>
            <w:proofErr w:type="spellEnd"/>
            <w:r w:rsidRPr="001637A4">
              <w:rPr>
                <w:rFonts w:ascii="Times New Roman" w:hAnsi="Times New Roman" w:cs="Times New Roman"/>
              </w:rPr>
              <w:br/>
              <w:t xml:space="preserve">Цвят на продукта </w:t>
            </w:r>
            <w:proofErr w:type="spellStart"/>
            <w:r w:rsidRPr="001637A4">
              <w:rPr>
                <w:rFonts w:ascii="Times New Roman" w:hAnsi="Times New Roman" w:cs="Times New Roman"/>
              </w:rPr>
              <w:t>White</w:t>
            </w:r>
            <w:proofErr w:type="spellEnd"/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7A4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  <w:tr w:rsidR="004E2903" w:rsidRPr="001637A4" w:rsidTr="004E2903">
        <w:trPr>
          <w:trHeight w:val="456"/>
        </w:trPr>
        <w:tc>
          <w:tcPr>
            <w:tcW w:w="5058" w:type="dxa"/>
            <w:gridSpan w:val="3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right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ОБЩО</w:t>
            </w:r>
          </w:p>
        </w:tc>
        <w:tc>
          <w:tcPr>
            <w:tcW w:w="942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3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hideMark/>
          </w:tcPr>
          <w:p w:rsidR="004E2903" w:rsidRPr="001637A4" w:rsidRDefault="004E2903" w:rsidP="004E2903">
            <w:pPr>
              <w:tabs>
                <w:tab w:val="left" w:pos="0"/>
              </w:tabs>
              <w:spacing w:line="24" w:lineRule="atLeast"/>
              <w:jc w:val="both"/>
              <w:rPr>
                <w:rFonts w:ascii="Times New Roman" w:hAnsi="Times New Roman" w:cs="Times New Roman"/>
              </w:rPr>
            </w:pPr>
            <w:r w:rsidRPr="001637A4">
              <w:rPr>
                <w:rFonts w:ascii="Times New Roman" w:hAnsi="Times New Roman" w:cs="Times New Roman"/>
              </w:rPr>
              <w:t> </w:t>
            </w:r>
          </w:p>
        </w:tc>
      </w:tr>
    </w:tbl>
    <w:p w:rsidR="0097226C" w:rsidRPr="001637A4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</w:rPr>
      </w:pPr>
    </w:p>
    <w:p w:rsidR="0097226C" w:rsidRPr="001637A4" w:rsidRDefault="0097226C" w:rsidP="004E29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>Общата индикативна цена, която предлагаме за доставка на всички артикули предмет на настоящата пазарна консултация, е както следва: …….…..…/………………../ лв. без ДДС и ………………/…………………/ лв. с ДДС.</w:t>
      </w:r>
    </w:p>
    <w:p w:rsidR="0097226C" w:rsidRPr="001637A4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</w:rPr>
        <w:t>В  предложените от нас цени сме включили всички разходи, свързани с доставка</w:t>
      </w:r>
      <w:r w:rsidR="00FA0B2E" w:rsidRPr="001637A4">
        <w:rPr>
          <w:rFonts w:ascii="Times New Roman" w:hAnsi="Times New Roman" w:cs="Times New Roman"/>
          <w:sz w:val="24"/>
          <w:szCs w:val="24"/>
        </w:rPr>
        <w:t xml:space="preserve">та </w:t>
      </w:r>
      <w:r w:rsidRPr="001637A4">
        <w:rPr>
          <w:rFonts w:ascii="Times New Roman" w:hAnsi="Times New Roman" w:cs="Times New Roman"/>
          <w:sz w:val="24"/>
          <w:szCs w:val="24"/>
        </w:rPr>
        <w:t>на артикулите описани от Вас по вид в приложения списък към настоящите пазарни консултации.</w:t>
      </w:r>
    </w:p>
    <w:p w:rsidR="0097226C" w:rsidRPr="00EA3C57" w:rsidRDefault="0097226C" w:rsidP="0097226C">
      <w:pPr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position w:val="7"/>
          <w:sz w:val="24"/>
          <w:szCs w:val="24"/>
        </w:rPr>
      </w:pPr>
      <w:r w:rsidRPr="001637A4">
        <w:rPr>
          <w:rFonts w:ascii="Times New Roman" w:hAnsi="Times New Roman" w:cs="Times New Roman"/>
          <w:position w:val="7"/>
          <w:sz w:val="24"/>
          <w:szCs w:val="24"/>
        </w:rPr>
        <w:tab/>
      </w:r>
      <w:bookmarkStart w:id="0" w:name="_GoBack"/>
      <w:bookmarkEnd w:id="0"/>
    </w:p>
    <w:p w:rsidR="006C62BB" w:rsidRPr="001637A4" w:rsidRDefault="00614857" w:rsidP="00614857">
      <w:pPr>
        <w:spacing w:after="0"/>
        <w:rPr>
          <w:rFonts w:ascii="Times New Roman" w:hAnsi="Times New Roman" w:cs="Times New Roman"/>
          <w:sz w:val="24"/>
          <w:szCs w:val="24"/>
          <w:lang w:eastAsia="fr-FR"/>
        </w:rPr>
      </w:pPr>
      <w:r w:rsidRPr="001637A4">
        <w:rPr>
          <w:rFonts w:ascii="Times New Roman" w:hAnsi="Times New Roman" w:cs="Times New Roman"/>
          <w:sz w:val="24"/>
          <w:szCs w:val="24"/>
          <w:lang w:eastAsia="fr-FR"/>
        </w:rPr>
        <w:t>Дата:                                                                                                          …………………...</w:t>
      </w:r>
    </w:p>
    <w:p w:rsidR="00614857" w:rsidRPr="001637A4" w:rsidRDefault="00614857" w:rsidP="0061485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14857" w:rsidRPr="001637A4" w:rsidRDefault="00614857" w:rsidP="006148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1637A4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Име и фамилия</w:t>
      </w:r>
    </w:p>
    <w:p w:rsidR="00614857" w:rsidRPr="001637A4" w:rsidRDefault="00614857" w:rsidP="0061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7A4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Подпис</w:t>
      </w:r>
    </w:p>
    <w:sectPr w:rsidR="00614857" w:rsidRPr="001637A4" w:rsidSect="004E2903">
      <w:headerReference w:type="first" r:id="rId7"/>
      <w:pgSz w:w="11906" w:h="16838"/>
      <w:pgMar w:top="1417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307" w:rsidRDefault="005D4307" w:rsidP="006C62BB">
      <w:pPr>
        <w:spacing w:after="0" w:line="240" w:lineRule="auto"/>
      </w:pPr>
      <w:r>
        <w:separator/>
      </w:r>
    </w:p>
  </w:endnote>
  <w:endnote w:type="continuationSeparator" w:id="0">
    <w:p w:rsidR="005D4307" w:rsidRDefault="005D4307" w:rsidP="006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307" w:rsidRDefault="005D4307" w:rsidP="006C62BB">
      <w:pPr>
        <w:spacing w:after="0" w:line="240" w:lineRule="auto"/>
      </w:pPr>
      <w:r>
        <w:separator/>
      </w:r>
    </w:p>
  </w:footnote>
  <w:footnote w:type="continuationSeparator" w:id="0">
    <w:p w:rsidR="005D4307" w:rsidRDefault="005D4307" w:rsidP="006C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B" w:rsidRDefault="00017A0B">
    <w:pPr>
      <w:pStyle w:val="a3"/>
    </w:pPr>
    <w:r>
      <w:rPr>
        <w:noProof/>
      </w:rPr>
      <w:drawing>
        <wp:inline distT="0" distB="0" distL="0" distR="0" wp14:anchorId="4749BC38" wp14:editId="72C67CD8">
          <wp:extent cx="5760720" cy="942975"/>
          <wp:effectExtent l="0" t="0" r="0" b="9525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1325C"/>
    <w:multiLevelType w:val="hybridMultilevel"/>
    <w:tmpl w:val="2BD8624A"/>
    <w:lvl w:ilvl="0" w:tplc="88801F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BB"/>
    <w:rsid w:val="00017A0B"/>
    <w:rsid w:val="000631EB"/>
    <w:rsid w:val="00111F29"/>
    <w:rsid w:val="001637A4"/>
    <w:rsid w:val="003A2EB4"/>
    <w:rsid w:val="003A2EE1"/>
    <w:rsid w:val="004E2903"/>
    <w:rsid w:val="005D4307"/>
    <w:rsid w:val="00614857"/>
    <w:rsid w:val="00660362"/>
    <w:rsid w:val="006605AF"/>
    <w:rsid w:val="00674094"/>
    <w:rsid w:val="006C62BB"/>
    <w:rsid w:val="00735A3E"/>
    <w:rsid w:val="00845D66"/>
    <w:rsid w:val="00872167"/>
    <w:rsid w:val="0097226C"/>
    <w:rsid w:val="00972508"/>
    <w:rsid w:val="009A6A9F"/>
    <w:rsid w:val="00A47925"/>
    <w:rsid w:val="00AD5820"/>
    <w:rsid w:val="00B22B97"/>
    <w:rsid w:val="00CC2EC2"/>
    <w:rsid w:val="00D72954"/>
    <w:rsid w:val="00EA001C"/>
    <w:rsid w:val="00EA3C57"/>
    <w:rsid w:val="00F4130B"/>
    <w:rsid w:val="00F6401A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DCDF58-3B21-49C9-9214-2905CC3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C62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ен текст1"/>
    <w:basedOn w:val="a"/>
    <w:link w:val="Bodytext"/>
    <w:rsid w:val="006C62BB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C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C62BB"/>
  </w:style>
  <w:style w:type="paragraph" w:styleId="a5">
    <w:name w:val="footer"/>
    <w:basedOn w:val="a"/>
    <w:link w:val="a6"/>
    <w:uiPriority w:val="99"/>
    <w:unhideWhenUsed/>
    <w:rsid w:val="006C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C62BB"/>
  </w:style>
  <w:style w:type="character" w:styleId="a7">
    <w:name w:val="Book Title"/>
    <w:basedOn w:val="a0"/>
    <w:uiPriority w:val="33"/>
    <w:qFormat/>
    <w:rsid w:val="0097226C"/>
    <w:rPr>
      <w:b/>
      <w:bCs/>
      <w:i/>
      <w:iCs/>
      <w:spacing w:val="5"/>
    </w:rPr>
  </w:style>
  <w:style w:type="character" w:styleId="a8">
    <w:name w:val="Hyperlink"/>
    <w:basedOn w:val="a0"/>
    <w:uiPriority w:val="99"/>
    <w:semiHidden/>
    <w:unhideWhenUsed/>
    <w:rsid w:val="00017A0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7A0B"/>
    <w:rPr>
      <w:color w:val="800080"/>
      <w:u w:val="single"/>
    </w:rPr>
  </w:style>
  <w:style w:type="paragraph" w:customStyle="1" w:styleId="msonormal0">
    <w:name w:val="msonormal"/>
    <w:basedOn w:val="a"/>
    <w:rsid w:val="0001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017A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017A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6">
    <w:name w:val="xl11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017A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017A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19">
    <w:name w:val="xl119"/>
    <w:basedOn w:val="a"/>
    <w:rsid w:val="00017A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017A0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23">
    <w:name w:val="xl12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6">
    <w:name w:val="xl12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7">
    <w:name w:val="xl12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8">
    <w:name w:val="xl12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29">
    <w:name w:val="xl129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30">
    <w:name w:val="xl13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34">
    <w:name w:val="xl13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017A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36">
    <w:name w:val="xl13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37">
    <w:name w:val="xl13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017A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40">
    <w:name w:val="xl14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41">
    <w:name w:val="xl14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2">
    <w:name w:val="xl14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bg-BG"/>
    </w:rPr>
  </w:style>
  <w:style w:type="paragraph" w:customStyle="1" w:styleId="xl143">
    <w:name w:val="xl14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4">
    <w:name w:val="xl14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5">
    <w:name w:val="xl14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6">
    <w:name w:val="xl14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47">
    <w:name w:val="xl14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48">
    <w:name w:val="xl14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49">
    <w:name w:val="xl149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50">
    <w:name w:val="xl15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1">
    <w:name w:val="xl15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2">
    <w:name w:val="xl15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3">
    <w:name w:val="xl15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57">
    <w:name w:val="xl15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58">
    <w:name w:val="xl15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bg-BG"/>
    </w:rPr>
  </w:style>
  <w:style w:type="paragraph" w:customStyle="1" w:styleId="xl159">
    <w:name w:val="xl159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60">
    <w:name w:val="xl16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1">
    <w:name w:val="xl16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62">
    <w:name w:val="xl16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63">
    <w:name w:val="xl16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64">
    <w:name w:val="xl16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65">
    <w:name w:val="xl16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bg-BG"/>
    </w:rPr>
  </w:style>
  <w:style w:type="paragraph" w:customStyle="1" w:styleId="xl166">
    <w:name w:val="xl16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67">
    <w:name w:val="xl16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68">
    <w:name w:val="xl16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F4D58"/>
      <w:lang w:eastAsia="bg-BG"/>
    </w:rPr>
  </w:style>
  <w:style w:type="paragraph" w:customStyle="1" w:styleId="xl169">
    <w:name w:val="xl169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F4D58"/>
      <w:lang w:eastAsia="bg-BG"/>
    </w:rPr>
  </w:style>
  <w:style w:type="paragraph" w:customStyle="1" w:styleId="xl170">
    <w:name w:val="xl17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71">
    <w:name w:val="xl17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72">
    <w:name w:val="xl17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73">
    <w:name w:val="xl17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174">
    <w:name w:val="xl17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175">
    <w:name w:val="xl17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76">
    <w:name w:val="xl176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77">
    <w:name w:val="xl177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178">
    <w:name w:val="xl178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179">
    <w:name w:val="xl179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80">
    <w:name w:val="xl180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lang w:eastAsia="bg-BG"/>
    </w:rPr>
  </w:style>
  <w:style w:type="paragraph" w:customStyle="1" w:styleId="xl181">
    <w:name w:val="xl181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2">
    <w:name w:val="xl182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3">
    <w:name w:val="xl183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bg-BG"/>
    </w:rPr>
  </w:style>
  <w:style w:type="paragraph" w:customStyle="1" w:styleId="xl184">
    <w:name w:val="xl184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85">
    <w:name w:val="xl185"/>
    <w:basedOn w:val="a"/>
    <w:rsid w:val="0001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a">
    <w:name w:val="Table Grid"/>
    <w:basedOn w:val="a1"/>
    <w:uiPriority w:val="39"/>
    <w:rsid w:val="0001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sidp sidp</dc:creator>
  <cp:keywords/>
  <dc:description/>
  <cp:lastModifiedBy>User</cp:lastModifiedBy>
  <cp:revision>21</cp:revision>
  <dcterms:created xsi:type="dcterms:W3CDTF">2019-07-01T08:13:00Z</dcterms:created>
  <dcterms:modified xsi:type="dcterms:W3CDTF">2019-08-07T08:43:00Z</dcterms:modified>
</cp:coreProperties>
</file>